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39" w:rsidRPr="00BA1C39" w:rsidRDefault="00BA1C39" w:rsidP="00BA1C39">
      <w:pPr>
        <w:jc w:val="center"/>
        <w:rPr>
          <w:rFonts w:ascii="Helvetica LT Std Cond Light" w:hAnsi="Helvetica LT Std Cond Light"/>
          <w:b/>
          <w:sz w:val="44"/>
          <w:szCs w:val="44"/>
        </w:rPr>
      </w:pPr>
      <w:r w:rsidRPr="00BA1C39">
        <w:rPr>
          <w:rFonts w:ascii="Helvetica LT Std Cond Light" w:hAnsi="Helvetica LT Std Cond Light"/>
          <w:b/>
          <w:sz w:val="44"/>
          <w:szCs w:val="44"/>
        </w:rPr>
        <w:t>Gruppenstunde</w:t>
      </w:r>
    </w:p>
    <w:p w:rsidR="00BA1C39" w:rsidRDefault="00BA1C39" w:rsidP="00BA1C39">
      <w:pPr>
        <w:shd w:val="clear" w:color="auto" w:fill="F2F2F2" w:themeFill="background1" w:themeFillShade="F2"/>
        <w:rPr>
          <w:rFonts w:ascii="Helvetica LT Std Cond Light" w:hAnsi="Helvetica LT Std Cond Light"/>
        </w:rPr>
      </w:pPr>
      <w:r>
        <w:rPr>
          <w:rFonts w:ascii="Helvetica LT Std Cond Light" w:hAnsi="Helvetica LT Std Cond Light"/>
        </w:rPr>
        <w:t>Thema/Titel der Stunde</w:t>
      </w:r>
      <w:r>
        <w:rPr>
          <w:rFonts w:ascii="Helvetica LT Std Cond Light" w:hAnsi="Helvetica LT Std Cond Light"/>
        </w:rPr>
        <w:tab/>
      </w:r>
      <w:r>
        <w:rPr>
          <w:rFonts w:ascii="Helvetica LT Std Cond Light" w:hAnsi="Helvetica LT Std Cond Light"/>
        </w:rPr>
        <w:tab/>
        <w:t>_______________________________________</w:t>
      </w:r>
    </w:p>
    <w:p w:rsidR="00BA1C39" w:rsidRDefault="00BA1C39" w:rsidP="00BA1C39">
      <w:pPr>
        <w:shd w:val="clear" w:color="auto" w:fill="F2F2F2" w:themeFill="background1" w:themeFillShade="F2"/>
        <w:rPr>
          <w:rFonts w:ascii="Helvetica LT Std Cond Light" w:hAnsi="Helvetica LT Std Cond Light"/>
        </w:rPr>
      </w:pPr>
      <w:r>
        <w:rPr>
          <w:rFonts w:ascii="Helvetica LT Std Cond Light" w:hAnsi="Helvetica LT Std Cond Light"/>
        </w:rPr>
        <w:t>So lange haben wir Zeit</w:t>
      </w:r>
      <w:r>
        <w:rPr>
          <w:rFonts w:ascii="Helvetica LT Std Cond Light" w:hAnsi="Helvetica LT Std Cond Light"/>
        </w:rPr>
        <w:tab/>
      </w:r>
      <w:r>
        <w:rPr>
          <w:rFonts w:ascii="Helvetica LT Std Cond Light" w:hAnsi="Helvetica LT Std Cond Light"/>
        </w:rPr>
        <w:tab/>
        <w:t>_______________________________________</w:t>
      </w:r>
    </w:p>
    <w:p w:rsidR="00BA1C39" w:rsidRDefault="00BA1C39" w:rsidP="00BA1C39">
      <w:pPr>
        <w:shd w:val="clear" w:color="auto" w:fill="F2F2F2" w:themeFill="background1" w:themeFillShade="F2"/>
        <w:rPr>
          <w:rFonts w:ascii="Helvetica LT Std Cond Light" w:hAnsi="Helvetica LT Std Cond Light"/>
        </w:rPr>
      </w:pPr>
      <w:r>
        <w:rPr>
          <w:rFonts w:ascii="Helvetica LT Std Cond Light" w:hAnsi="Helvetica LT Std Cond Light"/>
        </w:rPr>
        <w:t>Das möchten wir erreichen</w:t>
      </w:r>
      <w:r>
        <w:rPr>
          <w:rFonts w:ascii="Helvetica LT Std Cond Light" w:hAnsi="Helvetica LT Std Cond Light"/>
        </w:rPr>
        <w:tab/>
      </w:r>
      <w:r>
        <w:rPr>
          <w:rFonts w:ascii="Helvetica LT Std Cond Light" w:hAnsi="Helvetica LT Std Cond Light"/>
        </w:rPr>
        <w:tab/>
        <w:t>_______________________________________</w:t>
      </w:r>
    </w:p>
    <w:p w:rsidR="00BA1C39" w:rsidRDefault="00BA1C39" w:rsidP="00BA1C39">
      <w:pPr>
        <w:shd w:val="clear" w:color="auto" w:fill="F2F2F2" w:themeFill="background1" w:themeFillShade="F2"/>
        <w:rPr>
          <w:rFonts w:ascii="Helvetica LT Std Cond Light" w:hAnsi="Helvetica LT Std Cond Light"/>
        </w:rPr>
      </w:pPr>
      <w:r>
        <w:rPr>
          <w:rFonts w:ascii="Helvetica LT Std Cond Light" w:hAnsi="Helvetica LT Std Cond Light"/>
        </w:rPr>
        <w:t>So viele Kinder sind dabei</w:t>
      </w:r>
      <w:r>
        <w:rPr>
          <w:rFonts w:ascii="Helvetica LT Std Cond Light" w:hAnsi="Helvetica LT Std Cond Light"/>
        </w:rPr>
        <w:tab/>
      </w:r>
      <w:r>
        <w:rPr>
          <w:rFonts w:ascii="Helvetica LT Std Cond Light" w:hAnsi="Helvetica LT Std Cond Light"/>
        </w:rPr>
        <w:tab/>
        <w:t>_______________________________________</w:t>
      </w:r>
    </w:p>
    <w:p w:rsidR="00BA1C39" w:rsidRDefault="00BA1C39" w:rsidP="00BA1C39">
      <w:pPr>
        <w:rPr>
          <w:rFonts w:ascii="Helvetica LT Std Cond Light" w:hAnsi="Helvetica LT Std Cond Light"/>
        </w:rPr>
      </w:pPr>
    </w:p>
    <w:tbl>
      <w:tblPr>
        <w:tblStyle w:val="Tabellenrast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015"/>
        <w:gridCol w:w="3014"/>
        <w:gridCol w:w="3013"/>
      </w:tblGrid>
      <w:tr w:rsidR="00BA1C39" w:rsidRPr="00FD1A6D" w:rsidTr="00FD1A6D"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spacing w:before="240" w:after="240"/>
              <w:jc w:val="center"/>
              <w:rPr>
                <w:rFonts w:ascii="Helvetica LT Std Cond Light" w:hAnsi="Helvetica LT Std Cond Light"/>
                <w:b/>
              </w:rPr>
            </w:pPr>
            <w:r w:rsidRPr="00FD1A6D">
              <w:rPr>
                <w:rFonts w:ascii="Helvetica LT Std Cond Light" w:hAnsi="Helvetica LT Std Cond Light"/>
                <w:b/>
              </w:rPr>
              <w:t>Spiel/Baustein (eventuell Erklärung)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spacing w:before="240" w:after="240"/>
              <w:jc w:val="center"/>
              <w:rPr>
                <w:rFonts w:ascii="Helvetica LT Std Cond Light" w:hAnsi="Helvetica LT Std Cond Light"/>
                <w:b/>
              </w:rPr>
            </w:pPr>
            <w:r w:rsidRPr="00FD1A6D">
              <w:rPr>
                <w:rFonts w:ascii="Helvetica LT Std Cond Light" w:hAnsi="Helvetica LT Std Cond Light"/>
                <w:b/>
              </w:rPr>
              <w:t>Material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spacing w:before="240" w:after="240"/>
              <w:jc w:val="center"/>
              <w:rPr>
                <w:rFonts w:ascii="Helvetica LT Std Cond Light" w:hAnsi="Helvetica LT Std Cond Light"/>
                <w:b/>
              </w:rPr>
            </w:pPr>
            <w:r w:rsidRPr="00FD1A6D">
              <w:rPr>
                <w:rFonts w:ascii="Helvetica LT Std Cond Light" w:hAnsi="Helvetica LT Std Cond Light"/>
                <w:b/>
              </w:rPr>
              <w:t>Zeit</w:t>
            </w:r>
          </w:p>
        </w:tc>
      </w:tr>
      <w:tr w:rsidR="00BA1C39" w:rsidRPr="00FD1A6D" w:rsidTr="00FD1A6D">
        <w:tc>
          <w:tcPr>
            <w:tcW w:w="30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  <w:r w:rsidRPr="00FD1A6D">
              <w:rPr>
                <w:rFonts w:ascii="Helvetica LT Std Cond Light" w:hAnsi="Helvetica LT Std Cond Light"/>
                <w:b/>
              </w:rPr>
              <w:t>Aufwärm- und Einstimmungsphase (Einleitung)…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</w:tr>
      <w:tr w:rsidR="00BA1C39" w:rsidRPr="00FD1A6D" w:rsidTr="00FD1A6D"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</w:tr>
      <w:tr w:rsidR="00BA1C39" w:rsidRPr="00FD1A6D" w:rsidTr="00FD1A6D"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</w:tr>
      <w:tr w:rsidR="00BA1C39" w:rsidRPr="00FD1A6D" w:rsidTr="00FD1A6D"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</w:tr>
      <w:tr w:rsidR="00BA1C39" w:rsidRPr="00FD1A6D" w:rsidTr="00FD1A6D"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</w:tr>
      <w:tr w:rsidR="00BA1C39" w:rsidRPr="00FD1A6D" w:rsidTr="00FD1A6D"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</w:tr>
      <w:tr w:rsidR="00BA1C39" w:rsidRPr="00FD1A6D" w:rsidTr="00FD1A6D"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</w:tr>
      <w:tr w:rsidR="00BA1C39" w:rsidRPr="00FD1A6D" w:rsidTr="00FD1A6D"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</w:tr>
      <w:tr w:rsidR="00BA1C39" w:rsidRPr="00FD1A6D" w:rsidTr="00FD1A6D"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</w:tr>
      <w:tr w:rsidR="00BA1C39" w:rsidRPr="00FD1A6D" w:rsidTr="00FD1A6D">
        <w:tc>
          <w:tcPr>
            <w:tcW w:w="30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</w:tr>
      <w:tr w:rsidR="00BA1C39" w:rsidRPr="00FD1A6D" w:rsidTr="00FD1A6D">
        <w:tc>
          <w:tcPr>
            <w:tcW w:w="30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  <w:r w:rsidRPr="00FD1A6D">
              <w:rPr>
                <w:rFonts w:ascii="Helvetica LT Std Cond Light" w:hAnsi="Helvetica LT Std Cond Light"/>
                <w:b/>
              </w:rPr>
              <w:t>Aktions- und Kernphase (Hauptteil)…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</w:tr>
      <w:tr w:rsidR="00BA1C39" w:rsidRPr="00FD1A6D" w:rsidTr="00FD1A6D"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</w:tr>
      <w:tr w:rsidR="00BA1C39" w:rsidRPr="00FD1A6D" w:rsidTr="00FD1A6D"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</w:tr>
      <w:tr w:rsidR="00BA1C39" w:rsidRPr="00FD1A6D" w:rsidTr="00FD1A6D"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</w:tr>
      <w:tr w:rsidR="00BA1C39" w:rsidRPr="00FD1A6D" w:rsidTr="00FD1A6D"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</w:tr>
      <w:tr w:rsidR="00BA1C39" w:rsidRPr="00FD1A6D" w:rsidTr="00FD1A6D"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</w:tr>
      <w:tr w:rsidR="00BA1C39" w:rsidRPr="00FD1A6D" w:rsidTr="00FD1A6D"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</w:tr>
      <w:tr w:rsidR="00BA1C39" w:rsidRPr="00FD1A6D" w:rsidTr="00FD1A6D"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</w:tr>
      <w:tr w:rsidR="00BA1C39" w:rsidRPr="00FD1A6D" w:rsidTr="00FD1A6D"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</w:tr>
      <w:tr w:rsidR="00BA1C39" w:rsidRPr="00FD1A6D" w:rsidTr="00FD1A6D"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</w:tr>
      <w:tr w:rsidR="00BA1C39" w:rsidRPr="00FD1A6D" w:rsidTr="00FD1A6D"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</w:tr>
      <w:tr w:rsidR="00BA1C39" w:rsidRPr="00FD1A6D" w:rsidTr="00FD1A6D"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</w:tr>
      <w:tr w:rsidR="00BA1C39" w:rsidRPr="00FD1A6D" w:rsidTr="00FD1A6D"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</w:tr>
      <w:tr w:rsidR="00BA1C39" w:rsidRPr="00FD1A6D" w:rsidTr="00FD1A6D"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</w:tr>
      <w:tr w:rsidR="00BA1C39" w:rsidRPr="00FD1A6D" w:rsidTr="00FD1A6D">
        <w:tc>
          <w:tcPr>
            <w:tcW w:w="30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FD1A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</w:tr>
      <w:tr w:rsidR="00BA1C39" w:rsidRPr="0014356D" w:rsidTr="00FD1A6D">
        <w:tc>
          <w:tcPr>
            <w:tcW w:w="30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1435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  <w:r w:rsidRPr="00FD1A6D">
              <w:rPr>
                <w:rFonts w:ascii="Helvetica LT Std Cond Light" w:hAnsi="Helvetica LT Std Cond Light"/>
                <w:b/>
              </w:rPr>
              <w:t>Ausklang- und Schlussphase (Schluss)…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1435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1435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</w:tr>
      <w:tr w:rsidR="00BA1C39" w:rsidRPr="0014356D" w:rsidTr="00FD1A6D"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1435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1435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1435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</w:tr>
      <w:tr w:rsidR="00BA1C39" w:rsidRPr="0014356D" w:rsidTr="00FD1A6D"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1435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1435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1435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</w:tr>
      <w:tr w:rsidR="00BA1C39" w:rsidRPr="0014356D" w:rsidTr="00FD1A6D"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1435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1435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1435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</w:tr>
      <w:tr w:rsidR="00BA1C39" w:rsidRPr="0014356D" w:rsidTr="00FD1A6D"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1435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1435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1435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</w:tr>
      <w:tr w:rsidR="00BA1C39" w:rsidRPr="0014356D" w:rsidTr="00FD1A6D"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1435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1435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1435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</w:tr>
      <w:tr w:rsidR="00BA1C39" w:rsidRPr="0014356D" w:rsidTr="00FD1A6D"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1435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1435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1435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</w:tr>
      <w:tr w:rsidR="00BA1C39" w:rsidRPr="0014356D" w:rsidTr="00FD1A6D"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1435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1435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1435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</w:tr>
      <w:tr w:rsidR="00BA1C39" w:rsidRPr="0014356D" w:rsidTr="00FD1A6D">
        <w:tc>
          <w:tcPr>
            <w:tcW w:w="30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1435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1435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1435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</w:tr>
      <w:tr w:rsidR="00BA1C39" w:rsidRPr="0014356D" w:rsidTr="00FD1A6D">
        <w:tc>
          <w:tcPr>
            <w:tcW w:w="30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1435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1435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  <w:tc>
          <w:tcPr>
            <w:tcW w:w="30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A1C39" w:rsidRPr="0014356D" w:rsidRDefault="00BA1C39" w:rsidP="00FD1A6D">
            <w:pPr>
              <w:shd w:val="clear" w:color="auto" w:fill="FFFFFF" w:themeFill="background1"/>
              <w:rPr>
                <w:rFonts w:ascii="Helvetica LT Std Cond Light" w:hAnsi="Helvetica LT Std Cond Light"/>
                <w:b/>
              </w:rPr>
            </w:pPr>
          </w:p>
        </w:tc>
      </w:tr>
    </w:tbl>
    <w:p w:rsidR="00BA1C39" w:rsidRDefault="00BA1C39" w:rsidP="00FD1A6D">
      <w:pPr>
        <w:shd w:val="clear" w:color="auto" w:fill="FFFFFF" w:themeFill="background1"/>
        <w:rPr>
          <w:rFonts w:ascii="Helvetica LT Std Cond Light" w:hAnsi="Helvetica LT Std Cond Light"/>
        </w:rPr>
      </w:pPr>
    </w:p>
    <w:p w:rsidR="00BA1C39" w:rsidRPr="00892343" w:rsidRDefault="00BA1C39" w:rsidP="00FD1A6D">
      <w:pPr>
        <w:shd w:val="clear" w:color="auto" w:fill="FFFFFF" w:themeFill="background1"/>
        <w:rPr>
          <w:rFonts w:ascii="Helvetica LT Std Cond Light" w:hAnsi="Helvetica LT Std Cond Light"/>
          <w:b/>
        </w:rPr>
      </w:pPr>
      <w:r w:rsidRPr="00892343">
        <w:rPr>
          <w:rFonts w:ascii="Helvetica LT Std Cond Light" w:hAnsi="Helvetica LT Std Cond Light"/>
          <w:b/>
        </w:rPr>
        <w:lastRenderedPageBreak/>
        <w:t>Nachbereitung…</w:t>
      </w:r>
    </w:p>
    <w:p w:rsidR="00BA1C39" w:rsidRDefault="00BA1C39" w:rsidP="00FD1A6D">
      <w:pPr>
        <w:shd w:val="clear" w:color="auto" w:fill="FFFFFF" w:themeFill="background1"/>
        <w:rPr>
          <w:rFonts w:ascii="Helvetica LT Std Cond Light" w:hAnsi="Helvetica LT Std Cond Light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3F91DF46" wp14:editId="5A2F4D01">
            <wp:simplePos x="0" y="0"/>
            <wp:positionH relativeFrom="column">
              <wp:posOffset>8890</wp:posOffset>
            </wp:positionH>
            <wp:positionV relativeFrom="paragraph">
              <wp:posOffset>5715</wp:posOffset>
            </wp:positionV>
            <wp:extent cx="575310" cy="573405"/>
            <wp:effectExtent l="0" t="0" r="0" b="0"/>
            <wp:wrapSquare wrapText="bothSides"/>
            <wp:docPr id="2" name="Grafik 2" descr="http://www.ja-pics.net/images/full/4/677ba25ee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a-pics.net/images/full/4/677ba25ee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531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1C39" w:rsidRDefault="00BA1C39" w:rsidP="00FD1A6D">
      <w:pPr>
        <w:shd w:val="clear" w:color="auto" w:fill="FFFFFF" w:themeFill="background1"/>
        <w:rPr>
          <w:rFonts w:ascii="Helvetica LT Std Cond Light" w:hAnsi="Helvetica LT Std Cond Light"/>
        </w:rPr>
      </w:pPr>
      <w:r>
        <w:rPr>
          <w:rFonts w:ascii="Helvetica LT Std Cond Light" w:hAnsi="Helvetica LT Std Cond Light"/>
        </w:rPr>
        <w:t>________________________________________________________________________</w:t>
      </w:r>
    </w:p>
    <w:p w:rsidR="00BA1C39" w:rsidRDefault="00BA1C39" w:rsidP="00FD1A6D">
      <w:pPr>
        <w:shd w:val="clear" w:color="auto" w:fill="FFFFFF" w:themeFill="background1"/>
        <w:rPr>
          <w:rFonts w:ascii="Helvetica LT Std Cond Light" w:hAnsi="Helvetica LT Std Cond Light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63AA11A1" wp14:editId="0E732768">
            <wp:simplePos x="0" y="0"/>
            <wp:positionH relativeFrom="margin">
              <wp:posOffset>-7620</wp:posOffset>
            </wp:positionH>
            <wp:positionV relativeFrom="paragraph">
              <wp:posOffset>55880</wp:posOffset>
            </wp:positionV>
            <wp:extent cx="607695" cy="607695"/>
            <wp:effectExtent l="0" t="0" r="1905" b="1905"/>
            <wp:wrapSquare wrapText="bothSides"/>
            <wp:docPr id="3" name="Grafik 3" descr="http://euronicsgrundig.xi-hit.com/img/smiley-b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uronicsgrundig.xi-hit.com/img/smiley-ba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769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1C39" w:rsidRDefault="00BA1C39" w:rsidP="00FD1A6D">
      <w:pPr>
        <w:shd w:val="clear" w:color="auto" w:fill="FFFFFF" w:themeFill="background1"/>
        <w:rPr>
          <w:rFonts w:ascii="Helvetica LT Std Cond Light" w:hAnsi="Helvetica LT Std Cond Light"/>
        </w:rPr>
      </w:pPr>
      <w:r>
        <w:rPr>
          <w:rFonts w:ascii="Helvetica LT Std Cond Light" w:hAnsi="Helvetica LT Std Cond Light"/>
        </w:rPr>
        <w:t>________________________________________________________________________</w:t>
      </w:r>
    </w:p>
    <w:p w:rsidR="00BA1C39" w:rsidRDefault="00BA1C39" w:rsidP="00FD1A6D">
      <w:pPr>
        <w:shd w:val="clear" w:color="auto" w:fill="FFFFFF" w:themeFill="background1"/>
        <w:rPr>
          <w:rFonts w:ascii="Helvetica LT Std Cond Light" w:hAnsi="Helvetica LT Std Cond Light"/>
        </w:rPr>
      </w:pPr>
    </w:p>
    <w:p w:rsidR="00E91B2C" w:rsidRDefault="00FD1A6D">
      <w:bookmarkStart w:id="0" w:name="_GoBack"/>
      <w:bookmarkEnd w:id="0"/>
    </w:p>
    <w:sectPr w:rsidR="00E91B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 Cond Light">
    <w:panose1 w:val="020B040602020203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39"/>
    <w:rsid w:val="00523C2E"/>
    <w:rsid w:val="008F74E9"/>
    <w:rsid w:val="009A1549"/>
    <w:rsid w:val="00BA1C39"/>
    <w:rsid w:val="00FD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486CF-EA07-4B25-A8DC-5FB2A7F8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1C3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A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1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1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Fontes</dc:creator>
  <cp:keywords/>
  <dc:description/>
  <cp:lastModifiedBy>Barbara Fontes</cp:lastModifiedBy>
  <cp:revision>3</cp:revision>
  <cp:lastPrinted>2017-10-30T16:16:00Z</cp:lastPrinted>
  <dcterms:created xsi:type="dcterms:W3CDTF">2016-11-16T13:15:00Z</dcterms:created>
  <dcterms:modified xsi:type="dcterms:W3CDTF">2017-10-30T16:18:00Z</dcterms:modified>
</cp:coreProperties>
</file>