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72C" w:rsidRDefault="00361CD1" w:rsidP="00361CD1">
      <w:pPr>
        <w:jc w:val="center"/>
        <w:rPr>
          <w:b/>
          <w:sz w:val="32"/>
        </w:rPr>
      </w:pPr>
      <w:r w:rsidRPr="00361CD1">
        <w:rPr>
          <w:b/>
          <w:sz w:val="32"/>
        </w:rPr>
        <w:t>Soziale Medien</w:t>
      </w:r>
    </w:p>
    <w:p w:rsidR="00361CD1" w:rsidRDefault="00361CD1" w:rsidP="00361CD1">
      <w:pPr>
        <w:jc w:val="center"/>
        <w:rPr>
          <w:b/>
          <w:sz w:val="32"/>
        </w:rPr>
      </w:pPr>
    </w:p>
    <w:p w:rsidR="00361CD1" w:rsidRDefault="00361CD1" w:rsidP="00361CD1">
      <w:r>
        <w:t>Viele Unternehmen und Vereine nutzen mittlerweile sehr stark die sozialen Medien wie etwa Facebook, Instagram und Twitter, um auf ihre Angebote und um auf Aktuelles hinzuweisen. Auch die Jungschar, einige Ortsgruppen und Gruppenleiterinnen und Gruppenleiter nutzen Facebook und Instagram und geben Einblicke in die Jungschar-Arbeit. Die sozialen Medien eignen sich hervorragend, um mit Mitgliedern in Kontakt zu bleiben, um zu informieren und den Verein zu präsentieren.</w:t>
      </w:r>
    </w:p>
    <w:p w:rsidR="00640A1A" w:rsidRPr="00640A1A" w:rsidRDefault="00640A1A" w:rsidP="00361CD1">
      <w:pPr>
        <w:rPr>
          <w:b/>
        </w:rPr>
      </w:pPr>
      <w:r w:rsidRPr="00640A1A">
        <w:rPr>
          <w:b/>
        </w:rPr>
        <w:t>Vorteile</w:t>
      </w:r>
    </w:p>
    <w:p w:rsidR="00361CD1" w:rsidRDefault="00361CD1" w:rsidP="00361CD1">
      <w:r>
        <w:t>Über soziale Netzwerke haben Vereine verschiedene Möglichkeiten, beispielsweise:</w:t>
      </w:r>
    </w:p>
    <w:p w:rsidR="00361CD1" w:rsidRDefault="00361CD1" w:rsidP="00361CD1">
      <w:r>
        <w:t>den direkten Kontakt mit der</w:t>
      </w:r>
      <w:r>
        <w:t xml:space="preserve"> Vereinszielgruppe aufzunehmen;</w:t>
      </w:r>
      <w:r>
        <w:br/>
      </w:r>
      <w:r>
        <w:t>das Image</w:t>
      </w:r>
      <w:r>
        <w:t xml:space="preserve"> zu lenken (modern, innovativ);</w:t>
      </w:r>
      <w:r>
        <w:br/>
      </w:r>
      <w:r>
        <w:t>Informationen zu veröffentlichen, d. h. über Events, Aktio</w:t>
      </w:r>
      <w:r>
        <w:t>nen, Termine etc. zu berichten;</w:t>
      </w:r>
      <w:r>
        <w:br/>
      </w:r>
      <w:r>
        <w:t xml:space="preserve">neue Mitglieder zu gewinnen und </w:t>
      </w:r>
      <w:r>
        <w:t xml:space="preserve">vorhandene zu binden;          </w:t>
      </w:r>
      <w:r>
        <w:br/>
      </w:r>
      <w:r>
        <w:t>Pressem</w:t>
      </w:r>
      <w:r>
        <w:t>itteilungen zu veröffentlichen;</w:t>
      </w:r>
      <w:r>
        <w:br/>
      </w:r>
      <w:r>
        <w:t>mit Fans zu</w:t>
      </w:r>
      <w:r>
        <w:t xml:space="preserve"> interagieren und  diskutieren;</w:t>
      </w:r>
      <w:r>
        <w:br/>
      </w:r>
      <w:r>
        <w:t>Fans und Mi</w:t>
      </w:r>
      <w:r>
        <w:t>tglieder besser kennenzulernen;</w:t>
      </w:r>
      <w:r>
        <w:br/>
        <w:t>Meinungen zu erfragen;</w:t>
      </w:r>
      <w:r>
        <w:br/>
      </w:r>
      <w:r>
        <w:t>den Bekanntheitsgrad zu erhöhen.</w:t>
      </w:r>
    </w:p>
    <w:p w:rsidR="00640A1A" w:rsidRDefault="00640A1A" w:rsidP="00361CD1"/>
    <w:p w:rsidR="00640A1A" w:rsidRPr="00640A1A" w:rsidRDefault="00640A1A" w:rsidP="00640A1A">
      <w:pPr>
        <w:rPr>
          <w:b/>
        </w:rPr>
      </w:pPr>
      <w:r w:rsidRPr="00640A1A">
        <w:rPr>
          <w:b/>
        </w:rPr>
        <w:t>Schwierigkeiten</w:t>
      </w:r>
    </w:p>
    <w:p w:rsidR="00640A1A" w:rsidRDefault="00640A1A" w:rsidP="00640A1A">
      <w:r>
        <w:t xml:space="preserve">Einen </w:t>
      </w:r>
      <w:proofErr w:type="spellStart"/>
      <w:r>
        <w:t>Social</w:t>
      </w:r>
      <w:proofErr w:type="spellEnd"/>
      <w:r>
        <w:t xml:space="preserve">-Media-Kanal zu betreuen ist nicht immer einfach und ihr müsst ein paar Dinge berücksichtigen: </w:t>
      </w:r>
    </w:p>
    <w:p w:rsidR="00640A1A" w:rsidRDefault="00640A1A" w:rsidP="00640A1A">
      <w:r>
        <w:t>Ein Profil in einem Sozialen Netzwerk ist schnell eingerichtet. Doch dieses Profil muss sorgfältig gepflegt werden. Dafür benöti</w:t>
      </w:r>
      <w:r>
        <w:t xml:space="preserve">gt man einen oder mehrere Verantwortliche. </w:t>
      </w:r>
      <w:r>
        <w:br/>
      </w:r>
      <w:r>
        <w:t>Unkenntnis im Hinblick auf Nutzungsbedingungen, Datenschutzbestimmungen, Urheberrechte und rechtswidrige Inhalte kann den Ver</w:t>
      </w:r>
      <w:r>
        <w:t>ein in Schwierigkeiten bringen.</w:t>
      </w:r>
      <w:r>
        <w:br/>
      </w:r>
      <w:r>
        <w:t xml:space="preserve">Häufig fehlt es den Verantwortlichen an Wissen und Fingerspitzengefühl: Was postet man und was behält man besser für sich? </w:t>
      </w:r>
    </w:p>
    <w:p w:rsidR="00640A1A" w:rsidRDefault="00640A1A" w:rsidP="00640A1A"/>
    <w:p w:rsidR="00640A1A" w:rsidRPr="00640A1A" w:rsidRDefault="00640A1A" w:rsidP="00640A1A">
      <w:pPr>
        <w:rPr>
          <w:b/>
        </w:rPr>
      </w:pPr>
      <w:r w:rsidRPr="00640A1A">
        <w:rPr>
          <w:b/>
        </w:rPr>
        <w:t>Was posten?</w:t>
      </w:r>
    </w:p>
    <w:p w:rsidR="00640A1A" w:rsidRDefault="00640A1A" w:rsidP="00640A1A">
      <w:r>
        <w:t xml:space="preserve">Generell gilt, dass nichts gepostet werden soll, </w:t>
      </w:r>
      <w:proofErr w:type="gramStart"/>
      <w:r>
        <w:t>das</w:t>
      </w:r>
      <w:proofErr w:type="gramEnd"/>
      <w:r>
        <w:t xml:space="preserve"> die Jungschar im schlechten Licht oder negativ darstellt. Postet ihr Fotos von anderen, solltet ihr darauf achten, dass ihr Fotos postet, die ihr auch von euch veröffentlichen würdet. Niemand will auf Fotos als Witzfigur dargestellt werden! Außerdem müsst ihr unbedingt darauf achten, dass ihr die unterschriebenen Datenschutzerklärungen habt, ansonsten dürft ihr Fotos von der Person nicht veröffentlichen.</w:t>
      </w:r>
    </w:p>
    <w:p w:rsidR="00640A1A" w:rsidRDefault="00640A1A" w:rsidP="00640A1A"/>
    <w:p w:rsidR="00640A1A" w:rsidRDefault="00640A1A" w:rsidP="00640A1A"/>
    <w:p w:rsidR="00640A1A" w:rsidRPr="00640A1A" w:rsidRDefault="00640A1A" w:rsidP="00640A1A">
      <w:pPr>
        <w:rPr>
          <w:b/>
        </w:rPr>
      </w:pPr>
      <w:r w:rsidRPr="00640A1A">
        <w:rPr>
          <w:b/>
        </w:rPr>
        <w:lastRenderedPageBreak/>
        <w:t>Jungschar auf Facebook und Instagram</w:t>
      </w:r>
    </w:p>
    <w:p w:rsidR="00640A1A" w:rsidRDefault="00640A1A" w:rsidP="00640A1A">
      <w:r>
        <w:t>Um über unsere Angebote und über den Verein immer top informiert zu sein, folgt der Jungschar auf Facebook und Instagram!</w:t>
      </w:r>
    </w:p>
    <w:p w:rsidR="00640A1A" w:rsidRDefault="00640A1A" w:rsidP="00640A1A">
      <w:r>
        <w:t>Facebook: Katholische Jungschar Südtirols</w:t>
      </w:r>
      <w:r>
        <w:br/>
        <w:t xml:space="preserve">Instagram: </w:t>
      </w:r>
      <w:proofErr w:type="spellStart"/>
      <w:r>
        <w:t>katholischejungscharsudtirols</w:t>
      </w:r>
      <w:proofErr w:type="spellEnd"/>
    </w:p>
    <w:p w:rsidR="00640A1A" w:rsidRDefault="00640A1A" w:rsidP="00640A1A">
      <w:r>
        <w:t>Postet ihr Beiträge oder Stories von euren Gruppenstunden, Sommerlagern oder vom Sternsingen usw., könnt ihr uns sehr gerne auf Facebook und Instagram markieren! Wir freuen uns sehr über die Markierung, damit wir sehen, was ihr so macht und wir teilen die Posts dann gerne auf unseren Seiten!</w:t>
      </w:r>
    </w:p>
    <w:p w:rsidR="00AA5511" w:rsidRDefault="00AA5511" w:rsidP="00640A1A">
      <w:r>
        <w:t>@katholischejungscharsudtirols</w:t>
      </w:r>
      <w:bookmarkStart w:id="0" w:name="_GoBack"/>
      <w:bookmarkEnd w:id="0"/>
    </w:p>
    <w:p w:rsidR="00640A1A" w:rsidRPr="00361CD1" w:rsidRDefault="00640A1A" w:rsidP="00640A1A"/>
    <w:sectPr w:rsidR="00640A1A" w:rsidRPr="00361C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LT Std Cond Light">
    <w:panose1 w:val="020B0406020202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AB"/>
    <w:rsid w:val="0033472C"/>
    <w:rsid w:val="00361CD1"/>
    <w:rsid w:val="00640A1A"/>
    <w:rsid w:val="00A578AB"/>
    <w:rsid w:val="00AA55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A50B1-0663-4814-B9B4-F45B7062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LT Std Cond Light" w:eastAsiaTheme="minorHAnsi" w:hAnsi="Helvetica LT Std Cond Light" w:cs="Times New Roman"/>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39950">
      <w:bodyDiv w:val="1"/>
      <w:marLeft w:val="0"/>
      <w:marRight w:val="0"/>
      <w:marTop w:val="0"/>
      <w:marBottom w:val="0"/>
      <w:divBdr>
        <w:top w:val="none" w:sz="0" w:space="0" w:color="auto"/>
        <w:left w:val="none" w:sz="0" w:space="0" w:color="auto"/>
        <w:bottom w:val="none" w:sz="0" w:space="0" w:color="auto"/>
        <w:right w:val="none" w:sz="0" w:space="0" w:color="auto"/>
      </w:divBdr>
    </w:div>
    <w:div w:id="11076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Tschöll</dc:creator>
  <cp:keywords/>
  <dc:description/>
  <cp:lastModifiedBy>Daniela Tschöll</cp:lastModifiedBy>
  <cp:revision>3</cp:revision>
  <dcterms:created xsi:type="dcterms:W3CDTF">2019-08-13T12:57:00Z</dcterms:created>
  <dcterms:modified xsi:type="dcterms:W3CDTF">2019-08-13T13:20:00Z</dcterms:modified>
</cp:coreProperties>
</file>